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BBFAF" w14:textId="25F7A381" w:rsidR="00D715B2" w:rsidRDefault="007D25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Søknad om </w:t>
      </w:r>
      <w:r w:rsidR="00FC494C">
        <w:rPr>
          <w:b/>
          <w:sz w:val="28"/>
          <w:szCs w:val="28"/>
        </w:rPr>
        <w:t>egenforvaltning</w:t>
      </w:r>
      <w:r w:rsidR="00C771D4" w:rsidRPr="00C771D4">
        <w:rPr>
          <w:b/>
          <w:sz w:val="28"/>
          <w:szCs w:val="28"/>
        </w:rPr>
        <w:t xml:space="preserve"> av synkroniseringsretten og kopie</w:t>
      </w:r>
      <w:r w:rsidR="00C771D4">
        <w:rPr>
          <w:b/>
          <w:sz w:val="28"/>
          <w:szCs w:val="28"/>
        </w:rPr>
        <w:t>ringsretten i produksjonsmusikk</w:t>
      </w:r>
    </w:p>
    <w:p w14:paraId="05E5420B" w14:textId="02C5E4E9" w:rsidR="00C771D4" w:rsidRPr="00CC3938" w:rsidRDefault="00FC494C">
      <w:r>
        <w:t xml:space="preserve">Ved utgivelse av </w:t>
      </w:r>
      <w:proofErr w:type="spellStart"/>
      <w:r>
        <w:t>egenforvaltet</w:t>
      </w:r>
      <w:proofErr w:type="spellEnd"/>
      <w:r>
        <w:t xml:space="preserve"> produksjonsmusikk (”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m</w:t>
      </w:r>
      <w:r w:rsidR="00C771D4" w:rsidRPr="00CC3938">
        <w:t>usic</w:t>
      </w:r>
      <w:proofErr w:type="spellEnd"/>
      <w:r>
        <w:t>”</w:t>
      </w:r>
      <w:r w:rsidR="00C771D4" w:rsidRPr="00CC3938">
        <w:t>) skal det gjøres e</w:t>
      </w:r>
      <w:r w:rsidR="007D2509">
        <w:t>n avtale med TONO om et unntak fra</w:t>
      </w:r>
      <w:r w:rsidR="00C771D4" w:rsidRPr="00CC3938">
        <w:t xml:space="preserve"> forvaltningskontrakten.</w:t>
      </w:r>
    </w:p>
    <w:p w14:paraId="47234C94" w14:textId="70F5D061" w:rsidR="00C771D4" w:rsidRPr="00CC3938" w:rsidRDefault="00C771D4">
      <w:r w:rsidRPr="00CC3938">
        <w:t xml:space="preserve">Avtalen om </w:t>
      </w:r>
      <w:r w:rsidR="00FC494C">
        <w:t>egen</w:t>
      </w:r>
      <w:r w:rsidRPr="00CC3938">
        <w:t xml:space="preserve">forvaltning innebærer at ansvaret for lisensiering føres tilbake til opphavsmannen. </w:t>
      </w:r>
    </w:p>
    <w:p w14:paraId="303DA687" w14:textId="65192066" w:rsidR="00C771D4" w:rsidRPr="00CC3938" w:rsidRDefault="00C771D4">
      <w:r w:rsidRPr="00CC3938">
        <w:t xml:space="preserve">Produksjonsmusikken skal anmeldes til TONO på vanlig måte. Verket vil i </w:t>
      </w:r>
      <w:proofErr w:type="spellStart"/>
      <w:r w:rsidRPr="00CC3938">
        <w:t>TONOs</w:t>
      </w:r>
      <w:proofErr w:type="spellEnd"/>
      <w:r w:rsidRPr="00CC3938">
        <w:t xml:space="preserve"> systemer bli markert som Library </w:t>
      </w:r>
      <w:proofErr w:type="spellStart"/>
      <w:r w:rsidRPr="00CC3938">
        <w:t>Work</w:t>
      </w:r>
      <w:proofErr w:type="spellEnd"/>
      <w:r w:rsidRPr="00CC3938">
        <w:t xml:space="preserve"> (</w:t>
      </w:r>
      <w:proofErr w:type="spellStart"/>
      <w:r w:rsidRPr="00CC3938">
        <w:t>LIB</w:t>
      </w:r>
      <w:proofErr w:type="spellEnd"/>
      <w:r w:rsidRPr="00CC3938">
        <w:t xml:space="preserve">). </w:t>
      </w:r>
      <w:r w:rsidR="00FC494C">
        <w:br/>
      </w:r>
    </w:p>
    <w:p w14:paraId="482A5DF0" w14:textId="2148134C" w:rsidR="00C771D4" w:rsidRPr="00FC494C" w:rsidRDefault="00C771D4" w:rsidP="00FC494C">
      <w:pPr>
        <w:outlineLvl w:val="0"/>
        <w:rPr>
          <w:b/>
        </w:rPr>
      </w:pPr>
      <w:r w:rsidRPr="00FC494C">
        <w:rPr>
          <w:b/>
        </w:rPr>
        <w:t>Slik går du frem:</w:t>
      </w:r>
    </w:p>
    <w:p w14:paraId="1C629250" w14:textId="77777777" w:rsidR="00C771D4" w:rsidRPr="00CC3938" w:rsidRDefault="00C771D4" w:rsidP="00CC3938">
      <w:pPr>
        <w:pStyle w:val="Listeavsnitt"/>
        <w:numPr>
          <w:ilvl w:val="0"/>
          <w:numId w:val="1"/>
        </w:numPr>
      </w:pPr>
      <w:r w:rsidRPr="00CC3938">
        <w:t xml:space="preserve">Anmeld de aktuelle verkene på vanlig måte </w:t>
      </w:r>
      <w:r w:rsidR="00CC3938">
        <w:t xml:space="preserve">på </w:t>
      </w:r>
      <w:r w:rsidRPr="00CC3938">
        <w:t>Mitt TONO.</w:t>
      </w:r>
      <w:r w:rsidR="000F3187">
        <w:br/>
      </w:r>
    </w:p>
    <w:p w14:paraId="0C93BD8A" w14:textId="746DBC11" w:rsidR="004652B1" w:rsidRPr="00CC3938" w:rsidRDefault="00C771D4" w:rsidP="00044FF9">
      <w:pPr>
        <w:pStyle w:val="Listeavsnitt"/>
        <w:numPr>
          <w:ilvl w:val="0"/>
          <w:numId w:val="1"/>
        </w:numPr>
      </w:pPr>
      <w:r w:rsidRPr="00CC3938">
        <w:t>Fyll ut søknadskjemaet og f</w:t>
      </w:r>
      <w:r w:rsidR="00CC3938" w:rsidRPr="00CC3938">
        <w:t xml:space="preserve">ør opp de verk som skal </w:t>
      </w:r>
      <w:proofErr w:type="spellStart"/>
      <w:r w:rsidR="00FC494C">
        <w:t>egen</w:t>
      </w:r>
      <w:r w:rsidR="00CC3938" w:rsidRPr="00CC3938">
        <w:t>forvaltes</w:t>
      </w:r>
      <w:proofErr w:type="spellEnd"/>
      <w:r w:rsidR="004652B1">
        <w:t xml:space="preserve">. </w:t>
      </w:r>
      <w:r w:rsidR="00044FF9">
        <w:br/>
        <w:t>Oppgi verksnummer, tittel og samtlige rettighetshavere i verket</w:t>
      </w:r>
      <w:r w:rsidR="007D2509">
        <w:t>.</w:t>
      </w:r>
      <w:r w:rsidR="000F3187">
        <w:br/>
      </w:r>
    </w:p>
    <w:p w14:paraId="1ADB0CA2" w14:textId="77777777" w:rsidR="00CC3938" w:rsidRPr="00CC3938" w:rsidRDefault="00044FF9" w:rsidP="00CC3938">
      <w:pPr>
        <w:pStyle w:val="Listeavsnitt"/>
        <w:numPr>
          <w:ilvl w:val="0"/>
          <w:numId w:val="1"/>
        </w:numPr>
      </w:pPr>
      <w:r>
        <w:t>Undertegn og s</w:t>
      </w:r>
      <w:r w:rsidR="00CC3938" w:rsidRPr="00CC3938">
        <w:t>end søknaden til TONO, Medlemsservice, PB 9171 Grønland, 0134 Oslo</w:t>
      </w:r>
    </w:p>
    <w:p w14:paraId="608070DA" w14:textId="77777777" w:rsidR="00CC3938" w:rsidRPr="00CC3938" w:rsidRDefault="00CC3938" w:rsidP="00CC3938">
      <w:pPr>
        <w:ind w:left="360"/>
      </w:pPr>
      <w:r w:rsidRPr="00CC3938">
        <w:t xml:space="preserve"> </w:t>
      </w:r>
    </w:p>
    <w:p w14:paraId="3A763868" w14:textId="7177E7CE" w:rsidR="00C771D4" w:rsidRDefault="00FC494C" w:rsidP="00FC494C">
      <w:r>
        <w:t>Merk at egen</w:t>
      </w:r>
      <w:r w:rsidR="00C771D4" w:rsidRPr="00CC3938">
        <w:t xml:space="preserve">forvaltningen kun gjelder </w:t>
      </w:r>
      <w:r w:rsidR="00CC3938" w:rsidRPr="00CC3938">
        <w:t>synkron</w:t>
      </w:r>
      <w:r w:rsidR="00C771D4" w:rsidRPr="00CC3938">
        <w:t>i</w:t>
      </w:r>
      <w:r w:rsidR="00CC3938" w:rsidRPr="00CC3938">
        <w:t>s</w:t>
      </w:r>
      <w:r w:rsidR="00C771D4" w:rsidRPr="00CC3938">
        <w:t>ering</w:t>
      </w:r>
      <w:r w:rsidR="00CC3938" w:rsidRPr="00CC3938">
        <w:t>s- og kopieringsrettighetene. Det betyr blant annet at fremføringsrettighetene fortsatt lisensieres og forvaltes av TONO.</w:t>
      </w:r>
    </w:p>
    <w:p w14:paraId="645EC61F" w14:textId="18CCC256" w:rsidR="00CC3938" w:rsidRDefault="00CC3938" w:rsidP="00FC494C">
      <w:r>
        <w:t xml:space="preserve">Dersom det er flere rettighetshavere i verket, må samtlige av disse søke om </w:t>
      </w:r>
      <w:r w:rsidR="00FC494C">
        <w:t>egenforvaltning</w:t>
      </w:r>
      <w:r>
        <w:t xml:space="preserve"> for at vi kan </w:t>
      </w:r>
      <w:r w:rsidR="00BC3924">
        <w:t xml:space="preserve">godkjenne </w:t>
      </w:r>
      <w:r w:rsidR="00FC494C">
        <w:t>egenforvaltning</w:t>
      </w:r>
      <w:r w:rsidR="00BC3924">
        <w:t xml:space="preserve">en. </w:t>
      </w:r>
      <w:r>
        <w:t>Dette inkluderer også eventuelle forlag.</w:t>
      </w:r>
    </w:p>
    <w:p w14:paraId="22E37306" w14:textId="77777777" w:rsidR="007D2509" w:rsidRPr="00CC3938" w:rsidRDefault="007D2509" w:rsidP="00FC494C">
      <w:r>
        <w:t>Verkene som søknaden gjelder må være registrert i TONO før søknad sendes.</w:t>
      </w:r>
    </w:p>
    <w:p w14:paraId="0AC065E7" w14:textId="18C94DD8" w:rsidR="00044FF9" w:rsidRDefault="00044FF9" w:rsidP="00044FF9">
      <w:pPr>
        <w:rPr>
          <w:b/>
        </w:rPr>
      </w:pPr>
      <w:r>
        <w:rPr>
          <w:b/>
        </w:rPr>
        <w:t xml:space="preserve"> </w:t>
      </w:r>
      <w:r>
        <w:rPr>
          <w:b/>
        </w:rPr>
        <w:br/>
      </w:r>
      <w:r>
        <w:t xml:space="preserve">Produksjonsmusikk defineres på følgende måte: Et musikkverk, uten bestiller, som kun er utgitt for å brukes ikke eksklusivt i </w:t>
      </w:r>
      <w:proofErr w:type="spellStart"/>
      <w:r>
        <w:t>audio</w:t>
      </w:r>
      <w:proofErr w:type="spellEnd"/>
      <w:r>
        <w:t>- og audiovisuelle produksjoner.</w:t>
      </w:r>
    </w:p>
    <w:p w14:paraId="121215A7" w14:textId="77777777" w:rsidR="00044FF9" w:rsidRDefault="00044FF9" w:rsidP="00044FF9">
      <w:r>
        <w:t>Musikkverket er laget først og fremst til bruk for produksjonsselskap og ulike foretak som kan benytte seg av verket som bakgrunnsmusikk i egne lyd- og bildeproduksjoner.</w:t>
      </w:r>
    </w:p>
    <w:p w14:paraId="5AD56D20" w14:textId="77777777" w:rsidR="00044FF9" w:rsidRDefault="00044FF9" w:rsidP="00044FF9">
      <w:r>
        <w:t xml:space="preserve">Eksempler på dette er Tv-program, film, reklame m.m. </w:t>
      </w:r>
    </w:p>
    <w:p w14:paraId="48C84D13" w14:textId="77777777" w:rsidR="00C771D4" w:rsidRDefault="00C771D4">
      <w:pPr>
        <w:rPr>
          <w:b/>
          <w:sz w:val="28"/>
          <w:szCs w:val="28"/>
        </w:rPr>
      </w:pPr>
    </w:p>
    <w:p w14:paraId="4741B3AF" w14:textId="77777777" w:rsidR="00CC3938" w:rsidRDefault="00CC3938">
      <w:pPr>
        <w:rPr>
          <w:b/>
          <w:sz w:val="28"/>
          <w:szCs w:val="28"/>
        </w:rPr>
      </w:pPr>
    </w:p>
    <w:p w14:paraId="46198377" w14:textId="012C4B93" w:rsidR="000F3187" w:rsidRDefault="004652B1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14:paraId="5BD53BCE" w14:textId="1A46CE71" w:rsidR="00BC3924" w:rsidRPr="00034380" w:rsidRDefault="00034380">
      <w:pPr>
        <w:rPr>
          <w:sz w:val="36"/>
          <w:szCs w:val="36"/>
        </w:rPr>
      </w:pPr>
      <w:r w:rsidRPr="00FC494C">
        <w:rPr>
          <w:b/>
          <w:sz w:val="36"/>
          <w:szCs w:val="36"/>
        </w:rPr>
        <w:lastRenderedPageBreak/>
        <w:t>Søknadsskjema</w:t>
      </w:r>
      <w:r w:rsidR="00FC494C">
        <w:rPr>
          <w:sz w:val="36"/>
          <w:szCs w:val="36"/>
        </w:rPr>
        <w:br/>
      </w:r>
      <w:r w:rsidR="00FC494C" w:rsidRPr="00FC494C">
        <w:rPr>
          <w:sz w:val="32"/>
          <w:szCs w:val="32"/>
        </w:rPr>
        <w:t xml:space="preserve">- </w:t>
      </w:r>
      <w:r w:rsidR="00FB21C0" w:rsidRPr="00FC494C">
        <w:rPr>
          <w:sz w:val="32"/>
          <w:szCs w:val="32"/>
        </w:rPr>
        <w:t>egen</w:t>
      </w:r>
      <w:r w:rsidR="004652B1" w:rsidRPr="00FC494C">
        <w:rPr>
          <w:sz w:val="32"/>
          <w:szCs w:val="32"/>
        </w:rPr>
        <w:t>forvaltning av synkronise</w:t>
      </w:r>
      <w:r w:rsidR="00FB21C0" w:rsidRPr="00FC494C">
        <w:rPr>
          <w:sz w:val="32"/>
          <w:szCs w:val="32"/>
        </w:rPr>
        <w:t>rings- og kopieringsrettigheter</w:t>
      </w:r>
      <w:r w:rsidR="004652B1" w:rsidRPr="00FC494C">
        <w:rPr>
          <w:sz w:val="32"/>
          <w:szCs w:val="32"/>
        </w:rPr>
        <w:t xml:space="preserve"> i produksjonsmusikk (Library Works)</w:t>
      </w:r>
      <w:r w:rsidR="004652B1" w:rsidRPr="00034380">
        <w:rPr>
          <w:sz w:val="36"/>
          <w:szCs w:val="36"/>
        </w:rPr>
        <w:t xml:space="preserve"> </w:t>
      </w:r>
      <w:r w:rsidR="004652B1" w:rsidRPr="00034380">
        <w:rPr>
          <w:sz w:val="36"/>
          <w:szCs w:val="36"/>
        </w:rPr>
        <w:br/>
      </w:r>
    </w:p>
    <w:tbl>
      <w:tblPr>
        <w:tblStyle w:val="Rutenettabelllys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BC3924" w:rsidRPr="00BC3924" w14:paraId="02C32FFD" w14:textId="77777777" w:rsidTr="00034380">
        <w:trPr>
          <w:trHeight w:val="661"/>
        </w:trPr>
        <w:tc>
          <w:tcPr>
            <w:tcW w:w="10060" w:type="dxa"/>
            <w:noWrap/>
            <w:hideMark/>
          </w:tcPr>
          <w:p w14:paraId="1E6423EE" w14:textId="77777777" w:rsidR="00BC3924" w:rsidRPr="00BC3924" w:rsidRDefault="00BC3924" w:rsidP="00BC3924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BC3924">
              <w:rPr>
                <w:rFonts w:ascii="Calibri" w:eastAsia="Times New Roman" w:hAnsi="Calibri" w:cs="Times New Roman"/>
                <w:color w:val="000000"/>
                <w:lang w:eastAsia="nb-NO"/>
              </w:rPr>
              <w:t>Navn:</w:t>
            </w:r>
          </w:p>
        </w:tc>
      </w:tr>
      <w:tr w:rsidR="00BC3924" w:rsidRPr="00BC3924" w14:paraId="57D07FD8" w14:textId="77777777" w:rsidTr="00034380">
        <w:trPr>
          <w:trHeight w:val="615"/>
        </w:trPr>
        <w:tc>
          <w:tcPr>
            <w:tcW w:w="10060" w:type="dxa"/>
            <w:noWrap/>
            <w:hideMark/>
          </w:tcPr>
          <w:p w14:paraId="1514BE2D" w14:textId="77777777" w:rsidR="00BC3924" w:rsidRPr="00BC3924" w:rsidRDefault="00BC3924" w:rsidP="00BC3924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BC3924">
              <w:rPr>
                <w:rFonts w:ascii="Calibri" w:eastAsia="Times New Roman" w:hAnsi="Calibri" w:cs="Times New Roman"/>
                <w:color w:val="000000"/>
                <w:lang w:eastAsia="nb-NO"/>
              </w:rPr>
              <w:t>Medlemsnr</w:t>
            </w:r>
            <w:proofErr w:type="spellEnd"/>
            <w:r w:rsidRPr="00BC3924">
              <w:rPr>
                <w:rFonts w:ascii="Calibri" w:eastAsia="Times New Roman" w:hAnsi="Calibri" w:cs="Times New Roman"/>
                <w:color w:val="000000"/>
                <w:lang w:eastAsia="nb-NO"/>
              </w:rPr>
              <w:t>:</w:t>
            </w:r>
          </w:p>
        </w:tc>
      </w:tr>
    </w:tbl>
    <w:p w14:paraId="74C5547D" w14:textId="77777777" w:rsidR="00BC3924" w:rsidRDefault="00BC3924">
      <w:pPr>
        <w:rPr>
          <w:sz w:val="28"/>
          <w:szCs w:val="28"/>
        </w:rPr>
      </w:pPr>
    </w:p>
    <w:p w14:paraId="51472324" w14:textId="21471A6D" w:rsidR="00CC3938" w:rsidRPr="00FB21C0" w:rsidRDefault="00CC3938">
      <w:pPr>
        <w:rPr>
          <w:sz w:val="24"/>
          <w:szCs w:val="24"/>
        </w:rPr>
      </w:pPr>
      <w:r w:rsidRPr="00FB21C0">
        <w:rPr>
          <w:sz w:val="24"/>
          <w:szCs w:val="24"/>
        </w:rPr>
        <w:t>Jeg s</w:t>
      </w:r>
      <w:r w:rsidR="008D4C7F" w:rsidRPr="00FB21C0">
        <w:rPr>
          <w:sz w:val="24"/>
          <w:szCs w:val="24"/>
        </w:rPr>
        <w:t xml:space="preserve">øker herved om retten til å </w:t>
      </w:r>
      <w:proofErr w:type="spellStart"/>
      <w:r w:rsidR="008D4C7F" w:rsidRPr="00FB21C0">
        <w:rPr>
          <w:sz w:val="24"/>
          <w:szCs w:val="24"/>
        </w:rPr>
        <w:t>egen</w:t>
      </w:r>
      <w:r w:rsidRPr="00FB21C0">
        <w:rPr>
          <w:sz w:val="24"/>
          <w:szCs w:val="24"/>
        </w:rPr>
        <w:t>for</w:t>
      </w:r>
      <w:r w:rsidR="004652B1" w:rsidRPr="00FB21C0">
        <w:rPr>
          <w:sz w:val="24"/>
          <w:szCs w:val="24"/>
        </w:rPr>
        <w:t>valte</w:t>
      </w:r>
      <w:proofErr w:type="spellEnd"/>
      <w:r w:rsidR="004652B1" w:rsidRPr="00FB21C0">
        <w:rPr>
          <w:sz w:val="24"/>
          <w:szCs w:val="24"/>
        </w:rPr>
        <w:t xml:space="preserve"> </w:t>
      </w:r>
      <w:r w:rsidRPr="00FB21C0">
        <w:rPr>
          <w:sz w:val="24"/>
          <w:szCs w:val="24"/>
        </w:rPr>
        <w:t>synkronisering og kopieri</w:t>
      </w:r>
      <w:r w:rsidR="004652B1" w:rsidRPr="00FB21C0">
        <w:rPr>
          <w:sz w:val="24"/>
          <w:szCs w:val="24"/>
        </w:rPr>
        <w:t>ng av følgende egenkomponerte pro</w:t>
      </w:r>
      <w:r w:rsidR="00BC3924" w:rsidRPr="00FB21C0">
        <w:rPr>
          <w:sz w:val="24"/>
          <w:szCs w:val="24"/>
        </w:rPr>
        <w:t>duksjonsmusikkverk:</w:t>
      </w:r>
    </w:p>
    <w:tbl>
      <w:tblPr>
        <w:tblStyle w:val="Rutenettabell6fargerik-utheving1"/>
        <w:tblW w:w="10060" w:type="dxa"/>
        <w:tblLayout w:type="fixed"/>
        <w:tblLook w:val="04A0" w:firstRow="1" w:lastRow="0" w:firstColumn="1" w:lastColumn="0" w:noHBand="0" w:noVBand="1"/>
      </w:tblPr>
      <w:tblGrid>
        <w:gridCol w:w="1512"/>
        <w:gridCol w:w="3972"/>
        <w:gridCol w:w="4576"/>
      </w:tblGrid>
      <w:tr w:rsidR="00FB21C0" w:rsidRPr="00044FF9" w14:paraId="4CC408DC" w14:textId="77777777" w:rsidTr="00FB2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noWrap/>
            <w:hideMark/>
          </w:tcPr>
          <w:p w14:paraId="311BECED" w14:textId="77777777" w:rsidR="00044FF9" w:rsidRPr="00044FF9" w:rsidRDefault="00044FF9" w:rsidP="00044FF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Verksnummer</w:t>
            </w:r>
          </w:p>
        </w:tc>
        <w:tc>
          <w:tcPr>
            <w:tcW w:w="3972" w:type="dxa"/>
            <w:noWrap/>
            <w:hideMark/>
          </w:tcPr>
          <w:p w14:paraId="175D1991" w14:textId="77777777" w:rsidR="00044FF9" w:rsidRPr="00044FF9" w:rsidRDefault="00044FF9" w:rsidP="00044F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Verkstittel</w:t>
            </w:r>
          </w:p>
        </w:tc>
        <w:tc>
          <w:tcPr>
            <w:tcW w:w="4576" w:type="dxa"/>
            <w:noWrap/>
            <w:hideMark/>
          </w:tcPr>
          <w:p w14:paraId="69AA7E81" w14:textId="77777777" w:rsidR="00044FF9" w:rsidRPr="00044FF9" w:rsidRDefault="00044FF9" w:rsidP="00044F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Rettighetshavere i verket (</w:t>
            </w:r>
            <w:proofErr w:type="spellStart"/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inkl</w:t>
            </w:r>
            <w:proofErr w:type="spellEnd"/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evt. musikkforlag)</w:t>
            </w:r>
          </w:p>
        </w:tc>
      </w:tr>
      <w:tr w:rsidR="00FB21C0" w:rsidRPr="00044FF9" w14:paraId="6B45CFE9" w14:textId="77777777" w:rsidTr="00FB2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noWrap/>
            <w:hideMark/>
          </w:tcPr>
          <w:p w14:paraId="1794AC47" w14:textId="77777777" w:rsidR="00044FF9" w:rsidRPr="00044FF9" w:rsidRDefault="00044FF9" w:rsidP="00044FF9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72" w:type="dxa"/>
            <w:noWrap/>
            <w:hideMark/>
          </w:tcPr>
          <w:p w14:paraId="3DA1D6CA" w14:textId="77777777" w:rsidR="00044FF9" w:rsidRPr="00044FF9" w:rsidRDefault="00044FF9" w:rsidP="00044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4576" w:type="dxa"/>
            <w:noWrap/>
            <w:hideMark/>
          </w:tcPr>
          <w:p w14:paraId="04B9E9AA" w14:textId="77777777" w:rsidR="00044FF9" w:rsidRPr="00044FF9" w:rsidRDefault="00044FF9" w:rsidP="00044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044FF9" w:rsidRPr="00044FF9" w14:paraId="723A4B00" w14:textId="77777777" w:rsidTr="00FB21C0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noWrap/>
            <w:hideMark/>
          </w:tcPr>
          <w:p w14:paraId="7045FD7A" w14:textId="77777777" w:rsidR="00044FF9" w:rsidRPr="00044FF9" w:rsidRDefault="00044FF9" w:rsidP="00044FF9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72" w:type="dxa"/>
            <w:noWrap/>
            <w:hideMark/>
          </w:tcPr>
          <w:p w14:paraId="481A1773" w14:textId="77777777" w:rsidR="00044FF9" w:rsidRPr="00044FF9" w:rsidRDefault="00044FF9" w:rsidP="00044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4576" w:type="dxa"/>
            <w:noWrap/>
            <w:hideMark/>
          </w:tcPr>
          <w:p w14:paraId="2C02606F" w14:textId="77777777" w:rsidR="00044FF9" w:rsidRPr="00044FF9" w:rsidRDefault="00044FF9" w:rsidP="00044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B21C0" w:rsidRPr="00044FF9" w14:paraId="67B43560" w14:textId="77777777" w:rsidTr="00FB2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noWrap/>
            <w:hideMark/>
          </w:tcPr>
          <w:p w14:paraId="415C468C" w14:textId="77777777" w:rsidR="00044FF9" w:rsidRPr="00044FF9" w:rsidRDefault="00044FF9" w:rsidP="00044FF9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72" w:type="dxa"/>
            <w:noWrap/>
            <w:hideMark/>
          </w:tcPr>
          <w:p w14:paraId="0C0B32F8" w14:textId="77777777" w:rsidR="00044FF9" w:rsidRPr="00044FF9" w:rsidRDefault="00044FF9" w:rsidP="00044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4576" w:type="dxa"/>
            <w:noWrap/>
            <w:hideMark/>
          </w:tcPr>
          <w:p w14:paraId="24AEF9DC" w14:textId="77777777" w:rsidR="00044FF9" w:rsidRPr="00044FF9" w:rsidRDefault="00044FF9" w:rsidP="00044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044FF9" w:rsidRPr="00044FF9" w14:paraId="53175B4A" w14:textId="77777777" w:rsidTr="00FB21C0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noWrap/>
            <w:hideMark/>
          </w:tcPr>
          <w:p w14:paraId="07709685" w14:textId="77777777" w:rsidR="00044FF9" w:rsidRPr="00044FF9" w:rsidRDefault="00044FF9" w:rsidP="00044FF9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72" w:type="dxa"/>
            <w:noWrap/>
            <w:hideMark/>
          </w:tcPr>
          <w:p w14:paraId="054B1C59" w14:textId="77777777" w:rsidR="00044FF9" w:rsidRPr="00044FF9" w:rsidRDefault="00044FF9" w:rsidP="00044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4576" w:type="dxa"/>
            <w:noWrap/>
            <w:hideMark/>
          </w:tcPr>
          <w:p w14:paraId="2D8B465E" w14:textId="77777777" w:rsidR="00044FF9" w:rsidRPr="00044FF9" w:rsidRDefault="00044FF9" w:rsidP="00044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B21C0" w:rsidRPr="00044FF9" w14:paraId="64BA8BF6" w14:textId="77777777" w:rsidTr="00FB2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noWrap/>
            <w:hideMark/>
          </w:tcPr>
          <w:p w14:paraId="4216093D" w14:textId="77777777" w:rsidR="00044FF9" w:rsidRPr="00044FF9" w:rsidRDefault="00044FF9" w:rsidP="00044FF9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72" w:type="dxa"/>
            <w:noWrap/>
            <w:hideMark/>
          </w:tcPr>
          <w:p w14:paraId="626D3D74" w14:textId="77777777" w:rsidR="00044FF9" w:rsidRPr="00044FF9" w:rsidRDefault="00044FF9" w:rsidP="00044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4576" w:type="dxa"/>
            <w:noWrap/>
            <w:hideMark/>
          </w:tcPr>
          <w:p w14:paraId="13DB723F" w14:textId="77777777" w:rsidR="00044FF9" w:rsidRPr="00044FF9" w:rsidRDefault="00044FF9" w:rsidP="00044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044FF9" w:rsidRPr="00044FF9" w14:paraId="49EF07D1" w14:textId="77777777" w:rsidTr="00FB21C0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noWrap/>
            <w:hideMark/>
          </w:tcPr>
          <w:p w14:paraId="63985B98" w14:textId="77777777" w:rsidR="00044FF9" w:rsidRPr="00044FF9" w:rsidRDefault="00044FF9" w:rsidP="00044FF9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72" w:type="dxa"/>
            <w:noWrap/>
            <w:hideMark/>
          </w:tcPr>
          <w:p w14:paraId="66FEC064" w14:textId="77777777" w:rsidR="00044FF9" w:rsidRPr="00044FF9" w:rsidRDefault="00044FF9" w:rsidP="00044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4576" w:type="dxa"/>
            <w:noWrap/>
            <w:hideMark/>
          </w:tcPr>
          <w:p w14:paraId="5627A4ED" w14:textId="77777777" w:rsidR="00044FF9" w:rsidRPr="00044FF9" w:rsidRDefault="00044FF9" w:rsidP="00044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B21C0" w:rsidRPr="00044FF9" w14:paraId="6537EB40" w14:textId="77777777" w:rsidTr="00FB2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noWrap/>
            <w:hideMark/>
          </w:tcPr>
          <w:p w14:paraId="720BB018" w14:textId="77777777" w:rsidR="00044FF9" w:rsidRPr="00044FF9" w:rsidRDefault="00044FF9" w:rsidP="00044FF9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72" w:type="dxa"/>
            <w:noWrap/>
            <w:hideMark/>
          </w:tcPr>
          <w:p w14:paraId="456F7A63" w14:textId="77777777" w:rsidR="00044FF9" w:rsidRPr="00044FF9" w:rsidRDefault="00044FF9" w:rsidP="00044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4576" w:type="dxa"/>
            <w:noWrap/>
            <w:hideMark/>
          </w:tcPr>
          <w:p w14:paraId="60B6F092" w14:textId="77777777" w:rsidR="00044FF9" w:rsidRPr="00044FF9" w:rsidRDefault="00044FF9" w:rsidP="00044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044FF9" w:rsidRPr="00044FF9" w14:paraId="483FCC3C" w14:textId="77777777" w:rsidTr="00FB21C0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noWrap/>
            <w:hideMark/>
          </w:tcPr>
          <w:p w14:paraId="2D48EAC4" w14:textId="77777777" w:rsidR="00044FF9" w:rsidRPr="00044FF9" w:rsidRDefault="00044FF9" w:rsidP="00044FF9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72" w:type="dxa"/>
            <w:noWrap/>
            <w:hideMark/>
          </w:tcPr>
          <w:p w14:paraId="616325FC" w14:textId="77777777" w:rsidR="00044FF9" w:rsidRPr="00044FF9" w:rsidRDefault="00044FF9" w:rsidP="00044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4576" w:type="dxa"/>
            <w:noWrap/>
            <w:hideMark/>
          </w:tcPr>
          <w:p w14:paraId="33B52B02" w14:textId="77777777" w:rsidR="00044FF9" w:rsidRPr="00044FF9" w:rsidRDefault="00044FF9" w:rsidP="00044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B21C0" w:rsidRPr="00044FF9" w14:paraId="256CD0EB" w14:textId="77777777" w:rsidTr="00FB2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noWrap/>
            <w:hideMark/>
          </w:tcPr>
          <w:p w14:paraId="528AF1D6" w14:textId="77777777" w:rsidR="00044FF9" w:rsidRPr="00044FF9" w:rsidRDefault="00044FF9" w:rsidP="00044FF9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72" w:type="dxa"/>
            <w:noWrap/>
            <w:hideMark/>
          </w:tcPr>
          <w:p w14:paraId="376C88FE" w14:textId="77777777" w:rsidR="00044FF9" w:rsidRPr="00044FF9" w:rsidRDefault="00044FF9" w:rsidP="00044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4576" w:type="dxa"/>
            <w:noWrap/>
            <w:hideMark/>
          </w:tcPr>
          <w:p w14:paraId="59D0417A" w14:textId="77777777" w:rsidR="00044FF9" w:rsidRPr="00044FF9" w:rsidRDefault="00044FF9" w:rsidP="00044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044FF9" w:rsidRPr="00044FF9" w14:paraId="638D409F" w14:textId="77777777" w:rsidTr="00FB21C0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noWrap/>
            <w:hideMark/>
          </w:tcPr>
          <w:p w14:paraId="5A979AEA" w14:textId="77777777" w:rsidR="00044FF9" w:rsidRPr="00044FF9" w:rsidRDefault="00044FF9" w:rsidP="00044FF9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72" w:type="dxa"/>
            <w:noWrap/>
            <w:hideMark/>
          </w:tcPr>
          <w:p w14:paraId="051EF128" w14:textId="77777777" w:rsidR="00044FF9" w:rsidRPr="00044FF9" w:rsidRDefault="00044FF9" w:rsidP="00044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4576" w:type="dxa"/>
            <w:noWrap/>
            <w:hideMark/>
          </w:tcPr>
          <w:p w14:paraId="0F163F76" w14:textId="77777777" w:rsidR="00044FF9" w:rsidRPr="00044FF9" w:rsidRDefault="00044FF9" w:rsidP="00044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B21C0" w:rsidRPr="00044FF9" w14:paraId="32FB534C" w14:textId="77777777" w:rsidTr="00FB2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noWrap/>
            <w:hideMark/>
          </w:tcPr>
          <w:p w14:paraId="3CF4FACA" w14:textId="77777777" w:rsidR="00044FF9" w:rsidRPr="00044FF9" w:rsidRDefault="00044FF9" w:rsidP="00044FF9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72" w:type="dxa"/>
            <w:noWrap/>
            <w:hideMark/>
          </w:tcPr>
          <w:p w14:paraId="1D45E7DC" w14:textId="77777777" w:rsidR="00044FF9" w:rsidRPr="00044FF9" w:rsidRDefault="00044FF9" w:rsidP="00044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4576" w:type="dxa"/>
            <w:noWrap/>
            <w:hideMark/>
          </w:tcPr>
          <w:p w14:paraId="1DDC998C" w14:textId="77777777" w:rsidR="00044FF9" w:rsidRPr="00044FF9" w:rsidRDefault="00044FF9" w:rsidP="00044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044FF9" w:rsidRPr="00044FF9" w14:paraId="0126D340" w14:textId="77777777" w:rsidTr="00FB21C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noWrap/>
            <w:hideMark/>
          </w:tcPr>
          <w:p w14:paraId="6EB7505D" w14:textId="77777777" w:rsidR="00044FF9" w:rsidRPr="00044FF9" w:rsidRDefault="00044FF9" w:rsidP="00044FF9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72" w:type="dxa"/>
            <w:noWrap/>
            <w:hideMark/>
          </w:tcPr>
          <w:p w14:paraId="0993041D" w14:textId="77777777" w:rsidR="00044FF9" w:rsidRPr="00044FF9" w:rsidRDefault="00044FF9" w:rsidP="00044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4576" w:type="dxa"/>
            <w:noWrap/>
            <w:hideMark/>
          </w:tcPr>
          <w:p w14:paraId="6811779E" w14:textId="77777777" w:rsidR="00044FF9" w:rsidRPr="00044FF9" w:rsidRDefault="00044FF9" w:rsidP="00044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B21C0" w:rsidRPr="00044FF9" w14:paraId="2996327A" w14:textId="77777777" w:rsidTr="00FB2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noWrap/>
            <w:hideMark/>
          </w:tcPr>
          <w:p w14:paraId="4982F27A" w14:textId="77777777" w:rsidR="00044FF9" w:rsidRPr="00044FF9" w:rsidRDefault="00044FF9" w:rsidP="00044FF9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72" w:type="dxa"/>
            <w:noWrap/>
            <w:hideMark/>
          </w:tcPr>
          <w:p w14:paraId="3F9CFCF3" w14:textId="77777777" w:rsidR="00044FF9" w:rsidRPr="00044FF9" w:rsidRDefault="00044FF9" w:rsidP="00044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4576" w:type="dxa"/>
            <w:noWrap/>
            <w:hideMark/>
          </w:tcPr>
          <w:p w14:paraId="04A0D84A" w14:textId="77777777" w:rsidR="00044FF9" w:rsidRPr="00044FF9" w:rsidRDefault="00044FF9" w:rsidP="00044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44FF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</w:tbl>
    <w:p w14:paraId="021B3084" w14:textId="77777777" w:rsidR="00BC3924" w:rsidRDefault="00BC3924">
      <w:pPr>
        <w:rPr>
          <w:b/>
          <w:sz w:val="28"/>
          <w:szCs w:val="28"/>
        </w:rPr>
      </w:pPr>
    </w:p>
    <w:p w14:paraId="69969AF3" w14:textId="77777777" w:rsidR="00D17653" w:rsidRDefault="00D17653">
      <w:pPr>
        <w:rPr>
          <w:b/>
          <w:sz w:val="28"/>
          <w:szCs w:val="28"/>
        </w:rPr>
      </w:pPr>
      <w:bookmarkStart w:id="0" w:name="_GoBack"/>
      <w:bookmarkEnd w:id="0"/>
    </w:p>
    <w:tbl>
      <w:tblPr>
        <w:tblStyle w:val="Rutenettabelllys"/>
        <w:tblW w:w="10061" w:type="dxa"/>
        <w:tblLayout w:type="fixed"/>
        <w:tblLook w:val="04A0" w:firstRow="1" w:lastRow="0" w:firstColumn="1" w:lastColumn="0" w:noHBand="0" w:noVBand="1"/>
      </w:tblPr>
      <w:tblGrid>
        <w:gridCol w:w="3256"/>
        <w:gridCol w:w="6805"/>
      </w:tblGrid>
      <w:tr w:rsidR="00D17653" w:rsidRPr="001F3FC5" w14:paraId="25013C96" w14:textId="77777777" w:rsidTr="00D17653">
        <w:trPr>
          <w:trHeight w:val="781"/>
        </w:trPr>
        <w:tc>
          <w:tcPr>
            <w:tcW w:w="3256" w:type="dxa"/>
            <w:noWrap/>
            <w:hideMark/>
          </w:tcPr>
          <w:p w14:paraId="6820E249" w14:textId="77777777" w:rsidR="001F3FC5" w:rsidRPr="001F3FC5" w:rsidRDefault="001F3FC5" w:rsidP="001F3FC5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3FC5">
              <w:rPr>
                <w:rFonts w:ascii="Calibri" w:eastAsia="Times New Roman" w:hAnsi="Calibri" w:cs="Times New Roman"/>
                <w:color w:val="000000"/>
                <w:lang w:eastAsia="nb-NO"/>
              </w:rPr>
              <w:t>Sted og dato:</w:t>
            </w:r>
          </w:p>
        </w:tc>
        <w:tc>
          <w:tcPr>
            <w:tcW w:w="6805" w:type="dxa"/>
            <w:noWrap/>
            <w:hideMark/>
          </w:tcPr>
          <w:p w14:paraId="5095FC6A" w14:textId="77777777" w:rsidR="001F3FC5" w:rsidRPr="001F3FC5" w:rsidRDefault="001F3FC5" w:rsidP="001F3FC5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F3FC5">
              <w:rPr>
                <w:rFonts w:ascii="Calibri" w:eastAsia="Times New Roman" w:hAnsi="Calibri" w:cs="Times New Roman"/>
                <w:color w:val="000000"/>
                <w:lang w:eastAsia="nb-NO"/>
              </w:rPr>
              <w:t>Underskrift:</w:t>
            </w:r>
          </w:p>
        </w:tc>
      </w:tr>
    </w:tbl>
    <w:p w14:paraId="6C781EEB" w14:textId="77777777" w:rsidR="00CC3938" w:rsidRPr="00C771D4" w:rsidRDefault="00CC3938">
      <w:pPr>
        <w:rPr>
          <w:b/>
          <w:sz w:val="28"/>
          <w:szCs w:val="28"/>
        </w:rPr>
      </w:pPr>
    </w:p>
    <w:sectPr w:rsidR="00CC3938" w:rsidRPr="00C771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E6EE3" w14:textId="77777777" w:rsidR="00590FC7" w:rsidRDefault="00590FC7" w:rsidP="008D4C7F">
      <w:pPr>
        <w:spacing w:after="0" w:line="240" w:lineRule="auto"/>
      </w:pPr>
      <w:r>
        <w:separator/>
      </w:r>
    </w:p>
  </w:endnote>
  <w:endnote w:type="continuationSeparator" w:id="0">
    <w:p w14:paraId="41599893" w14:textId="77777777" w:rsidR="00590FC7" w:rsidRDefault="00590FC7" w:rsidP="008D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321A6" w14:textId="77777777" w:rsidR="00590FC7" w:rsidRDefault="00590FC7" w:rsidP="008D4C7F">
      <w:pPr>
        <w:spacing w:after="0" w:line="240" w:lineRule="auto"/>
      </w:pPr>
      <w:r>
        <w:separator/>
      </w:r>
    </w:p>
  </w:footnote>
  <w:footnote w:type="continuationSeparator" w:id="0">
    <w:p w14:paraId="065E2E6C" w14:textId="77777777" w:rsidR="00590FC7" w:rsidRDefault="00590FC7" w:rsidP="008D4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71D56" w14:textId="3BB08084" w:rsidR="00DC42B5" w:rsidRDefault="00FB21C0" w:rsidP="00FB21C0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7D3F1893" wp14:editId="448C85B9">
          <wp:extent cx="780415" cy="169890"/>
          <wp:effectExtent l="0" t="0" r="6985" b="825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NO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493" cy="183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026D0"/>
    <w:multiLevelType w:val="hybridMultilevel"/>
    <w:tmpl w:val="603AE5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D4"/>
    <w:rsid w:val="00034380"/>
    <w:rsid w:val="00044FF9"/>
    <w:rsid w:val="000F3187"/>
    <w:rsid w:val="001F3FC5"/>
    <w:rsid w:val="004652B1"/>
    <w:rsid w:val="00590FC7"/>
    <w:rsid w:val="006B6970"/>
    <w:rsid w:val="007D2509"/>
    <w:rsid w:val="008D4C7F"/>
    <w:rsid w:val="00950C7E"/>
    <w:rsid w:val="00AF0DED"/>
    <w:rsid w:val="00BC3924"/>
    <w:rsid w:val="00C771D4"/>
    <w:rsid w:val="00CC3938"/>
    <w:rsid w:val="00D17653"/>
    <w:rsid w:val="00D715B2"/>
    <w:rsid w:val="00DC42B5"/>
    <w:rsid w:val="00FB21C0"/>
    <w:rsid w:val="00FC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1980"/>
  <w15:chartTrackingRefBased/>
  <w15:docId w15:val="{C7D2BC75-53D5-4E1B-810C-C72E0D81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C393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D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D4C7F"/>
  </w:style>
  <w:style w:type="paragraph" w:styleId="Bunntekst">
    <w:name w:val="footer"/>
    <w:basedOn w:val="Normal"/>
    <w:link w:val="BunntekstTegn"/>
    <w:uiPriority w:val="99"/>
    <w:unhideWhenUsed/>
    <w:rsid w:val="008D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D4C7F"/>
  </w:style>
  <w:style w:type="table" w:styleId="Rutenettabelllys">
    <w:name w:val="Grid Table Light"/>
    <w:basedOn w:val="Vanligtabell"/>
    <w:uiPriority w:val="40"/>
    <w:rsid w:val="008D4C7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utenettabell2-utheving1">
    <w:name w:val="Grid Table 2 Accent 1"/>
    <w:basedOn w:val="Vanligtabell"/>
    <w:uiPriority w:val="47"/>
    <w:rsid w:val="00FB21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4-utheving2">
    <w:name w:val="Grid Table 4 Accent 2"/>
    <w:basedOn w:val="Vanligtabell"/>
    <w:uiPriority w:val="49"/>
    <w:rsid w:val="00FB21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-utheving5">
    <w:name w:val="Grid Table 4 Accent 5"/>
    <w:basedOn w:val="Vanligtabell"/>
    <w:uiPriority w:val="49"/>
    <w:rsid w:val="00FB21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6fargerik-utheving1">
    <w:name w:val="Grid Table 6 Colorful Accent 1"/>
    <w:basedOn w:val="Vanligtabell"/>
    <w:uiPriority w:val="51"/>
    <w:rsid w:val="00FB21C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7fargerik-utheving1">
    <w:name w:val="Grid Table 7 Colorful Accent 1"/>
    <w:basedOn w:val="Vanligtabell"/>
    <w:uiPriority w:val="52"/>
    <w:rsid w:val="00FB21C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Listetabell5mrk-utheving2">
    <w:name w:val="List Table 5 Dark Accent 2"/>
    <w:basedOn w:val="Vanligtabell"/>
    <w:uiPriority w:val="50"/>
    <w:rsid w:val="00FB21C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Rutenettabell1lys-utheving1">
    <w:name w:val="Grid Table 1 Light Accent 1"/>
    <w:basedOn w:val="Vanligtabell"/>
    <w:uiPriority w:val="46"/>
    <w:rsid w:val="00FB21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-utheving5">
    <w:name w:val="Grid Table 2 Accent 5"/>
    <w:basedOn w:val="Vanligtabell"/>
    <w:uiPriority w:val="47"/>
    <w:rsid w:val="00FB21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rutenett">
    <w:name w:val="Table Grid"/>
    <w:basedOn w:val="Vanligtabell"/>
    <w:uiPriority w:val="39"/>
    <w:rsid w:val="00034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322</Words>
  <Characters>1709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Espen Storo</dc:creator>
  <cp:keywords/>
  <dc:description/>
  <cp:lastModifiedBy>Microsoft Office-bruker</cp:lastModifiedBy>
  <cp:revision>4</cp:revision>
  <dcterms:created xsi:type="dcterms:W3CDTF">2016-04-28T13:08:00Z</dcterms:created>
  <dcterms:modified xsi:type="dcterms:W3CDTF">2016-04-28T13:15:00Z</dcterms:modified>
</cp:coreProperties>
</file>